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3541"/>
        <w:tblW w:w="9492" w:type="dxa"/>
        <w:tblLook w:val="04A0" w:firstRow="1" w:lastRow="0" w:firstColumn="1" w:lastColumn="0" w:noHBand="0" w:noVBand="1"/>
      </w:tblPr>
      <w:tblGrid>
        <w:gridCol w:w="5235"/>
        <w:gridCol w:w="1296"/>
        <w:gridCol w:w="1427"/>
        <w:gridCol w:w="1534"/>
      </w:tblGrid>
      <w:tr w:rsidR="00D31A9B" w:rsidTr="006F4524">
        <w:tc>
          <w:tcPr>
            <w:tcW w:w="5235" w:type="dxa"/>
          </w:tcPr>
          <w:p w:rsidR="00D31A9B" w:rsidRDefault="00D31A9B" w:rsidP="006F4524">
            <w:r>
              <w:t>Сервис\услуга</w:t>
            </w:r>
          </w:p>
          <w:p w:rsidR="00A84893" w:rsidRDefault="00A84893" w:rsidP="006F4524"/>
          <w:p w:rsidR="00A84893" w:rsidRDefault="00A84893" w:rsidP="006F4524">
            <w:r>
              <w:t>Все что входит в сервис\услугу описано на странице онлайн-записи.</w:t>
            </w:r>
          </w:p>
        </w:tc>
        <w:tc>
          <w:tcPr>
            <w:tcW w:w="1296" w:type="dxa"/>
          </w:tcPr>
          <w:p w:rsidR="00D31A9B" w:rsidRDefault="00D31A9B" w:rsidP="006F4524">
            <w:r>
              <w:t>Стоимость «Стандарт»</w:t>
            </w:r>
          </w:p>
        </w:tc>
        <w:tc>
          <w:tcPr>
            <w:tcW w:w="1427" w:type="dxa"/>
          </w:tcPr>
          <w:p w:rsidR="00D31A9B" w:rsidRDefault="00D31A9B" w:rsidP="006F4524">
            <w:r>
              <w:t>Стоимость «По онлайн-записи»</w:t>
            </w:r>
          </w:p>
        </w:tc>
        <w:tc>
          <w:tcPr>
            <w:tcW w:w="1534" w:type="dxa"/>
          </w:tcPr>
          <w:p w:rsidR="00D31A9B" w:rsidRDefault="00D31A9B" w:rsidP="006F4524">
            <w:r>
              <w:t>Стоимость «Для организаций»</w:t>
            </w:r>
          </w:p>
          <w:p w:rsidR="00D31A9B" w:rsidRDefault="00D31A9B" w:rsidP="006F4524">
            <w:r>
              <w:t>(Безналичная оплата на р\с без НДС)</w:t>
            </w:r>
          </w:p>
        </w:tc>
      </w:tr>
      <w:tr w:rsidR="00D31A9B" w:rsidTr="006F4524">
        <w:tc>
          <w:tcPr>
            <w:tcW w:w="5235" w:type="dxa"/>
          </w:tcPr>
          <w:p w:rsidR="00D31A9B" w:rsidRDefault="000E655D" w:rsidP="006F4524">
            <w:r>
              <w:t>Проточка тормозного диска до диаметра 350 мм</w:t>
            </w:r>
          </w:p>
        </w:tc>
        <w:tc>
          <w:tcPr>
            <w:tcW w:w="1296" w:type="dxa"/>
          </w:tcPr>
          <w:p w:rsidR="00D31A9B" w:rsidRDefault="000E655D" w:rsidP="006F4524">
            <w:r>
              <w:t>500</w:t>
            </w:r>
          </w:p>
        </w:tc>
        <w:tc>
          <w:tcPr>
            <w:tcW w:w="1427" w:type="dxa"/>
          </w:tcPr>
          <w:p w:rsidR="00D31A9B" w:rsidRDefault="000E655D" w:rsidP="006F4524">
            <w:r>
              <w:t>450</w:t>
            </w:r>
          </w:p>
        </w:tc>
        <w:tc>
          <w:tcPr>
            <w:tcW w:w="1534" w:type="dxa"/>
          </w:tcPr>
          <w:p w:rsidR="00D31A9B" w:rsidRDefault="000E655D" w:rsidP="006F4524">
            <w:r>
              <w:t>600</w:t>
            </w:r>
          </w:p>
        </w:tc>
      </w:tr>
      <w:tr w:rsidR="00D31A9B" w:rsidTr="006F4524">
        <w:tc>
          <w:tcPr>
            <w:tcW w:w="5235" w:type="dxa"/>
          </w:tcPr>
          <w:p w:rsidR="00D31A9B" w:rsidRDefault="000E655D" w:rsidP="006F4524">
            <w:r>
              <w:t>Проточка тормозного диска диаметром от 350 до 390 мм</w:t>
            </w:r>
          </w:p>
        </w:tc>
        <w:tc>
          <w:tcPr>
            <w:tcW w:w="1296" w:type="dxa"/>
          </w:tcPr>
          <w:p w:rsidR="00D31A9B" w:rsidRDefault="000E655D" w:rsidP="006F4524">
            <w:r>
              <w:t>600</w:t>
            </w:r>
          </w:p>
        </w:tc>
        <w:tc>
          <w:tcPr>
            <w:tcW w:w="1427" w:type="dxa"/>
          </w:tcPr>
          <w:p w:rsidR="00D31A9B" w:rsidRDefault="000E655D" w:rsidP="006F4524">
            <w:r>
              <w:t>550</w:t>
            </w:r>
          </w:p>
        </w:tc>
        <w:tc>
          <w:tcPr>
            <w:tcW w:w="1534" w:type="dxa"/>
          </w:tcPr>
          <w:p w:rsidR="00D31A9B" w:rsidRDefault="000E655D" w:rsidP="006F4524">
            <w:r>
              <w:t>650</w:t>
            </w:r>
          </w:p>
        </w:tc>
      </w:tr>
      <w:tr w:rsidR="00D31A9B" w:rsidTr="006F4524">
        <w:tc>
          <w:tcPr>
            <w:tcW w:w="5235" w:type="dxa"/>
          </w:tcPr>
          <w:p w:rsidR="00D31A9B" w:rsidRDefault="000E655D" w:rsidP="006F4524">
            <w:r>
              <w:t>Проточка тормозного диска диаметром от 390 до 438 мм</w:t>
            </w:r>
          </w:p>
        </w:tc>
        <w:tc>
          <w:tcPr>
            <w:tcW w:w="1296" w:type="dxa"/>
          </w:tcPr>
          <w:p w:rsidR="00D31A9B" w:rsidRDefault="000E655D" w:rsidP="006F4524">
            <w:r>
              <w:t>700</w:t>
            </w:r>
          </w:p>
        </w:tc>
        <w:tc>
          <w:tcPr>
            <w:tcW w:w="1427" w:type="dxa"/>
          </w:tcPr>
          <w:p w:rsidR="00D31A9B" w:rsidRDefault="000E655D" w:rsidP="006F4524">
            <w:r>
              <w:t>650</w:t>
            </w:r>
          </w:p>
        </w:tc>
        <w:tc>
          <w:tcPr>
            <w:tcW w:w="1534" w:type="dxa"/>
          </w:tcPr>
          <w:p w:rsidR="00D31A9B" w:rsidRDefault="000E655D" w:rsidP="006F4524">
            <w:r>
              <w:t>750</w:t>
            </w:r>
          </w:p>
        </w:tc>
      </w:tr>
      <w:tr w:rsidR="00D31A9B" w:rsidTr="006F4524">
        <w:tc>
          <w:tcPr>
            <w:tcW w:w="5235" w:type="dxa"/>
          </w:tcPr>
          <w:p w:rsidR="00D31A9B" w:rsidRDefault="000E655D" w:rsidP="006F4524">
            <w:r w:rsidRPr="000E655D">
              <w:t>Комплексное обслуживание одной оси автомобиля массой до 1.4 тонны.</w:t>
            </w:r>
          </w:p>
          <w:p w:rsidR="00A84893" w:rsidRDefault="00A84893" w:rsidP="006F4524">
            <w:r w:rsidRPr="00A84893">
              <w:t xml:space="preserve">Цена за ось (два диска), время на ось. В стоимость обслуживания входит- подъем автомобиля, снятие колес, демонтаж суппорта, демонтаж тормозных дисков, механическая чистка скобы суппорта, промазка направляющих, замена резиновых манжет направляющих (нужен </w:t>
            </w:r>
            <w:proofErr w:type="spellStart"/>
            <w:r w:rsidRPr="00A84893">
              <w:t>ремкомплект</w:t>
            </w:r>
            <w:proofErr w:type="spellEnd"/>
            <w:r w:rsidRPr="00A84893">
              <w:t>), промазка пыльника поршня, подгонка и установка колодок (рекомендуем устанавливать новые тормозные колодки), проточка двух тормозных дисков, чистка ступицы.</w:t>
            </w:r>
          </w:p>
        </w:tc>
        <w:tc>
          <w:tcPr>
            <w:tcW w:w="1296" w:type="dxa"/>
          </w:tcPr>
          <w:p w:rsidR="00D31A9B" w:rsidRDefault="000E655D" w:rsidP="006F4524">
            <w:r>
              <w:t>2500</w:t>
            </w:r>
          </w:p>
        </w:tc>
        <w:tc>
          <w:tcPr>
            <w:tcW w:w="1427" w:type="dxa"/>
          </w:tcPr>
          <w:p w:rsidR="00D31A9B" w:rsidRDefault="000E655D" w:rsidP="006F4524">
            <w:r>
              <w:t>2000</w:t>
            </w:r>
          </w:p>
        </w:tc>
        <w:tc>
          <w:tcPr>
            <w:tcW w:w="1534" w:type="dxa"/>
          </w:tcPr>
          <w:p w:rsidR="00D31A9B" w:rsidRDefault="000E655D" w:rsidP="006F4524">
            <w:r>
              <w:t>3000</w:t>
            </w:r>
          </w:p>
        </w:tc>
      </w:tr>
      <w:tr w:rsidR="00D31A9B" w:rsidTr="006F4524">
        <w:tc>
          <w:tcPr>
            <w:tcW w:w="5235" w:type="dxa"/>
          </w:tcPr>
          <w:p w:rsidR="00D31A9B" w:rsidRDefault="000E655D" w:rsidP="006F4524">
            <w:r w:rsidRPr="000E655D">
              <w:t>Комплексное обслуживание одной оси автомобиля массой от 1.4 до 1.8 тонны.</w:t>
            </w:r>
          </w:p>
          <w:p w:rsidR="00A84893" w:rsidRDefault="00A84893" w:rsidP="006F4524">
            <w:r w:rsidRPr="00A84893">
              <w:t xml:space="preserve">Цена за ось (два диска), время на ось. В стоимость обслуживания входит- подъем автомобиля, снятие колес, демонтаж суппорта, демонтаж тормозных дисков, механическая чистка скобы суппорта, промазка направляющих, замена резиновых манжет направляющих (нужен </w:t>
            </w:r>
            <w:proofErr w:type="spellStart"/>
            <w:r w:rsidRPr="00A84893">
              <w:t>ремкомплект</w:t>
            </w:r>
            <w:proofErr w:type="spellEnd"/>
            <w:r w:rsidRPr="00A84893">
              <w:t>), промазка пыльника поршня, подгонка и установка колодок (рекомендуем устанавливать новые тормозные колодки), проточка двух тормозных дисков, чистка ступицы.</w:t>
            </w:r>
          </w:p>
        </w:tc>
        <w:tc>
          <w:tcPr>
            <w:tcW w:w="1296" w:type="dxa"/>
          </w:tcPr>
          <w:p w:rsidR="00D31A9B" w:rsidRDefault="00A84893" w:rsidP="006F4524">
            <w:r>
              <w:t>3000</w:t>
            </w:r>
          </w:p>
        </w:tc>
        <w:tc>
          <w:tcPr>
            <w:tcW w:w="1427" w:type="dxa"/>
          </w:tcPr>
          <w:p w:rsidR="00D31A9B" w:rsidRDefault="000E655D" w:rsidP="006F4524">
            <w:r>
              <w:t>2500</w:t>
            </w:r>
          </w:p>
        </w:tc>
        <w:tc>
          <w:tcPr>
            <w:tcW w:w="1534" w:type="dxa"/>
          </w:tcPr>
          <w:p w:rsidR="00D31A9B" w:rsidRDefault="00A84893" w:rsidP="006F4524">
            <w:r>
              <w:t>3500</w:t>
            </w:r>
          </w:p>
        </w:tc>
      </w:tr>
      <w:tr w:rsidR="00D31A9B" w:rsidTr="006F4524">
        <w:tc>
          <w:tcPr>
            <w:tcW w:w="5235" w:type="dxa"/>
          </w:tcPr>
          <w:p w:rsidR="00D31A9B" w:rsidRDefault="00A84893" w:rsidP="006F4524">
            <w:r w:rsidRPr="00A84893">
              <w:t>Комплексное обслуживание одной оси автомобиля массой от 1.8 до 3.0 тонны.</w:t>
            </w:r>
          </w:p>
          <w:p w:rsidR="00A84893" w:rsidRDefault="00A84893" w:rsidP="006F4524">
            <w:r w:rsidRPr="00A84893">
              <w:t xml:space="preserve">Цена за ось (два диска), время на ось. В стоимость обслуживания входит- подъем автомобиля, снятие колес, демонтаж суппорта, демонтаж тормозных дисков, механическая чистка скобы суппорта, промазка направляющих, замена резиновых манжет направляющих (нужен </w:t>
            </w:r>
            <w:proofErr w:type="spellStart"/>
            <w:r w:rsidRPr="00A84893">
              <w:t>ремкомплект</w:t>
            </w:r>
            <w:proofErr w:type="spellEnd"/>
            <w:r w:rsidRPr="00A84893">
              <w:t>), промазка пыльника поршня, подгонка и установка колодок (рекомендуем устанавливать новые тормозные колодки), проточка двух тормозных дисков, чистка ступицы.</w:t>
            </w:r>
          </w:p>
        </w:tc>
        <w:tc>
          <w:tcPr>
            <w:tcW w:w="1296" w:type="dxa"/>
          </w:tcPr>
          <w:p w:rsidR="00D31A9B" w:rsidRDefault="00A84893" w:rsidP="006F4524">
            <w:r>
              <w:t>3500</w:t>
            </w:r>
          </w:p>
        </w:tc>
        <w:tc>
          <w:tcPr>
            <w:tcW w:w="1427" w:type="dxa"/>
          </w:tcPr>
          <w:p w:rsidR="00D31A9B" w:rsidRDefault="00A84893" w:rsidP="006F4524">
            <w:r>
              <w:t>3000</w:t>
            </w:r>
          </w:p>
        </w:tc>
        <w:tc>
          <w:tcPr>
            <w:tcW w:w="1534" w:type="dxa"/>
          </w:tcPr>
          <w:p w:rsidR="00D31A9B" w:rsidRDefault="00A84893" w:rsidP="006F4524">
            <w:r>
              <w:t>4000</w:t>
            </w:r>
          </w:p>
        </w:tc>
      </w:tr>
      <w:tr w:rsidR="00A84893" w:rsidTr="006F4524">
        <w:tc>
          <w:tcPr>
            <w:tcW w:w="5235" w:type="dxa"/>
          </w:tcPr>
          <w:p w:rsidR="00A84893" w:rsidRDefault="00A84893" w:rsidP="006F4524">
            <w:r w:rsidRPr="00A84893">
              <w:lastRenderedPageBreak/>
              <w:t>Комплексное обслуживание двух осей легкового автомобиля массой до 1.4 тонны.</w:t>
            </w:r>
          </w:p>
          <w:p w:rsidR="00A84893" w:rsidRDefault="00A84893" w:rsidP="006F4524">
            <w:r w:rsidRPr="00A84893">
              <w:t xml:space="preserve">Цена за две оси, время на две оси. В стоимость обслуживания входит: подъем автомобиля, снятие колес, демонтаж суппорта, демонтаж тормозных дисков, механическая чистка скобы суппорта, промазка направляющих, замена резиновых манжет направляющих при необходимости (нужен </w:t>
            </w:r>
            <w:proofErr w:type="spellStart"/>
            <w:r w:rsidRPr="00A84893">
              <w:t>ремкомплект</w:t>
            </w:r>
            <w:proofErr w:type="spellEnd"/>
            <w:r w:rsidRPr="00A84893">
              <w:t>), промазка пыльника поршня, подгонка и установка колодок (рекомендуем устанавливать новые тормозные колодки), проточка четырех тормозных дисков, механическая чистка ступиц.</w:t>
            </w:r>
          </w:p>
        </w:tc>
        <w:tc>
          <w:tcPr>
            <w:tcW w:w="1296" w:type="dxa"/>
          </w:tcPr>
          <w:p w:rsidR="00A84893" w:rsidRDefault="00A84893" w:rsidP="006F4524">
            <w:r>
              <w:t>4000</w:t>
            </w:r>
          </w:p>
        </w:tc>
        <w:tc>
          <w:tcPr>
            <w:tcW w:w="1427" w:type="dxa"/>
          </w:tcPr>
          <w:p w:rsidR="00A84893" w:rsidRDefault="00A84893" w:rsidP="006F4524">
            <w:r>
              <w:t>3500</w:t>
            </w:r>
          </w:p>
        </w:tc>
        <w:tc>
          <w:tcPr>
            <w:tcW w:w="1534" w:type="dxa"/>
          </w:tcPr>
          <w:p w:rsidR="00A84893" w:rsidRDefault="00A84893" w:rsidP="006F4524">
            <w:r>
              <w:t>4500</w:t>
            </w:r>
          </w:p>
        </w:tc>
      </w:tr>
      <w:tr w:rsidR="00A84893" w:rsidTr="006F4524">
        <w:tc>
          <w:tcPr>
            <w:tcW w:w="5235" w:type="dxa"/>
          </w:tcPr>
          <w:p w:rsidR="00A84893" w:rsidRDefault="00A84893" w:rsidP="006F4524">
            <w:r w:rsidRPr="00A84893">
              <w:t>Комплексное обслуживание двух осей легкового автомобиля массой от 1.4 до 2.0 тонны.</w:t>
            </w:r>
          </w:p>
          <w:p w:rsidR="00A84893" w:rsidRDefault="00A84893" w:rsidP="006F4524">
            <w:r w:rsidRPr="00A84893">
              <w:t xml:space="preserve">Цена за две оси, время на две оси. В стоимость обслуживания входит: подъем автомобиля, снятие колес, демонтаж суппорта, демонтаж тормозных дисков, механическая чистка скобы суппорта, промазка направляющих, замена резиновых манжет направляющих при необходимости (нужен </w:t>
            </w:r>
            <w:proofErr w:type="spellStart"/>
            <w:r w:rsidRPr="00A84893">
              <w:t>ремкомплект</w:t>
            </w:r>
            <w:proofErr w:type="spellEnd"/>
            <w:r w:rsidRPr="00A84893">
              <w:t>), промазка пыльника поршня, подгонка и установка колодок (рекомендуем устанавливать новые тормозные колодки), проточка четырех тормозных дисков, механическая чистка ступиц.</w:t>
            </w:r>
          </w:p>
        </w:tc>
        <w:tc>
          <w:tcPr>
            <w:tcW w:w="1296" w:type="dxa"/>
          </w:tcPr>
          <w:p w:rsidR="00A84893" w:rsidRDefault="00A84893" w:rsidP="006F4524">
            <w:r>
              <w:t>5000</w:t>
            </w:r>
          </w:p>
        </w:tc>
        <w:tc>
          <w:tcPr>
            <w:tcW w:w="1427" w:type="dxa"/>
          </w:tcPr>
          <w:p w:rsidR="00A84893" w:rsidRDefault="00A84893" w:rsidP="006F4524">
            <w:r>
              <w:t>4500</w:t>
            </w:r>
          </w:p>
        </w:tc>
        <w:tc>
          <w:tcPr>
            <w:tcW w:w="1534" w:type="dxa"/>
          </w:tcPr>
          <w:p w:rsidR="00A84893" w:rsidRDefault="00A84893" w:rsidP="006F4524">
            <w:r>
              <w:t>5500</w:t>
            </w:r>
          </w:p>
        </w:tc>
      </w:tr>
      <w:tr w:rsidR="00A84893" w:rsidTr="006F4524">
        <w:tc>
          <w:tcPr>
            <w:tcW w:w="5235" w:type="dxa"/>
          </w:tcPr>
          <w:p w:rsidR="00A84893" w:rsidRDefault="00A84893" w:rsidP="006F4524">
            <w:r w:rsidRPr="00A84893">
              <w:t>Комплексное обслуживание двух осей легкового автомобиля массой от 2.0 до 3.0 тонн.</w:t>
            </w:r>
          </w:p>
          <w:p w:rsidR="00A84893" w:rsidRDefault="00A84893" w:rsidP="006F4524">
            <w:r w:rsidRPr="00A84893">
              <w:t xml:space="preserve">Цена за две оси, время на две оси. В стоимость обслуживания входит: подъем автомобиля, снятие колес, демонтаж суппорта, демонтаж тормозных дисков, механическая чистка скобы суппорта, промазка направляющих, замена резиновых манжет направляющих при необходимости (нужен </w:t>
            </w:r>
            <w:proofErr w:type="spellStart"/>
            <w:r w:rsidRPr="00A84893">
              <w:t>ремкомплект</w:t>
            </w:r>
            <w:proofErr w:type="spellEnd"/>
            <w:r w:rsidRPr="00A84893">
              <w:t>), промазка пыльника поршня, подгонка и установка колодок (рекомендуем устанавливать новые тормозные колодки), проточка четырех тормозных дисков, механическая чистка ступиц.</w:t>
            </w:r>
          </w:p>
        </w:tc>
        <w:tc>
          <w:tcPr>
            <w:tcW w:w="1296" w:type="dxa"/>
          </w:tcPr>
          <w:p w:rsidR="00A84893" w:rsidRDefault="00A84893" w:rsidP="006F4524">
            <w:r>
              <w:t>6000</w:t>
            </w:r>
          </w:p>
        </w:tc>
        <w:tc>
          <w:tcPr>
            <w:tcW w:w="1427" w:type="dxa"/>
          </w:tcPr>
          <w:p w:rsidR="00A84893" w:rsidRDefault="00A84893" w:rsidP="006F4524">
            <w:r>
              <w:t>5500</w:t>
            </w:r>
          </w:p>
        </w:tc>
        <w:tc>
          <w:tcPr>
            <w:tcW w:w="1534" w:type="dxa"/>
          </w:tcPr>
          <w:p w:rsidR="00A84893" w:rsidRDefault="00A84893" w:rsidP="006F4524">
            <w:r>
              <w:t>6500</w:t>
            </w:r>
          </w:p>
        </w:tc>
      </w:tr>
      <w:tr w:rsidR="00A84893" w:rsidTr="006F4524">
        <w:tc>
          <w:tcPr>
            <w:tcW w:w="5235" w:type="dxa"/>
          </w:tcPr>
          <w:p w:rsidR="00A84893" w:rsidRDefault="00A84893" w:rsidP="006F4524">
            <w:r w:rsidRPr="00A84893">
              <w:t>Снятие\замена стандартного (без подшипников) тормозного диска авто массой до 2.0 тонн.</w:t>
            </w:r>
          </w:p>
          <w:p w:rsidR="00A84893" w:rsidRDefault="009673F3" w:rsidP="006F4524">
            <w:r>
              <w:t>Цена за снятие\замену двух дисков</w:t>
            </w:r>
            <w:r w:rsidR="00A84893" w:rsidRPr="00A84893">
              <w:t>, время на пару. В снятие входит,- подъем авто, снятие колес, демонтаж скобы суппорта, чистка скобы суппорта, промазка направляющих и посадочных мест, чистка ступицы, промазка ступицы, подгонка и замена тормозных колодок.</w:t>
            </w:r>
          </w:p>
        </w:tc>
        <w:tc>
          <w:tcPr>
            <w:tcW w:w="1296" w:type="dxa"/>
          </w:tcPr>
          <w:p w:rsidR="00A84893" w:rsidRDefault="00F31E19" w:rsidP="006F4524">
            <w:r>
              <w:t>2000</w:t>
            </w:r>
          </w:p>
        </w:tc>
        <w:tc>
          <w:tcPr>
            <w:tcW w:w="1427" w:type="dxa"/>
          </w:tcPr>
          <w:p w:rsidR="00A84893" w:rsidRDefault="00F31E19" w:rsidP="006F4524">
            <w:r>
              <w:t>1500</w:t>
            </w:r>
          </w:p>
        </w:tc>
        <w:tc>
          <w:tcPr>
            <w:tcW w:w="1534" w:type="dxa"/>
          </w:tcPr>
          <w:p w:rsidR="00A84893" w:rsidRDefault="00F31E19" w:rsidP="006F4524">
            <w:r>
              <w:t>2500</w:t>
            </w:r>
          </w:p>
        </w:tc>
      </w:tr>
      <w:tr w:rsidR="00A84893" w:rsidTr="006F4524">
        <w:tc>
          <w:tcPr>
            <w:tcW w:w="5235" w:type="dxa"/>
          </w:tcPr>
          <w:p w:rsidR="00A84893" w:rsidRDefault="00A84893" w:rsidP="006F4524">
            <w:r w:rsidRPr="00A84893">
              <w:t>Снятие\замена стандартного (без подшипников) тормозного диска авто массой от 2.0 до 3.0 тонн</w:t>
            </w:r>
          </w:p>
          <w:p w:rsidR="00A84893" w:rsidRDefault="009673F3" w:rsidP="006F4524">
            <w:r>
              <w:t>Цена за снятие\замену двух дисков</w:t>
            </w:r>
            <w:r w:rsidR="00A84893" w:rsidRPr="00A84893">
              <w:t xml:space="preserve">, время на пару. В снятие входит,- подъем авто, снятие колес, демонтаж скобы суппорта, чистка скобы суппорта, промазка направляющих и посадочных мест, чистка </w:t>
            </w:r>
            <w:r w:rsidR="00A84893" w:rsidRPr="00A84893">
              <w:lastRenderedPageBreak/>
              <w:t>ступицы, промазка ступицы, подгонка и замена тормозных колодок.</w:t>
            </w:r>
          </w:p>
        </w:tc>
        <w:tc>
          <w:tcPr>
            <w:tcW w:w="1296" w:type="dxa"/>
          </w:tcPr>
          <w:p w:rsidR="00A84893" w:rsidRDefault="00F31E19" w:rsidP="006F4524">
            <w:r>
              <w:lastRenderedPageBreak/>
              <w:t>2500</w:t>
            </w:r>
          </w:p>
        </w:tc>
        <w:tc>
          <w:tcPr>
            <w:tcW w:w="1427" w:type="dxa"/>
          </w:tcPr>
          <w:p w:rsidR="00A84893" w:rsidRDefault="00F31E19" w:rsidP="006F4524">
            <w:r>
              <w:t>2000</w:t>
            </w:r>
          </w:p>
        </w:tc>
        <w:tc>
          <w:tcPr>
            <w:tcW w:w="1534" w:type="dxa"/>
          </w:tcPr>
          <w:p w:rsidR="00A84893" w:rsidRDefault="009673F3" w:rsidP="006F4524">
            <w:r>
              <w:t>3000</w:t>
            </w:r>
          </w:p>
        </w:tc>
      </w:tr>
      <w:tr w:rsidR="00F31E19" w:rsidTr="006F4524">
        <w:tc>
          <w:tcPr>
            <w:tcW w:w="5235" w:type="dxa"/>
          </w:tcPr>
          <w:p w:rsidR="00F31E19" w:rsidRDefault="00F31E19" w:rsidP="006F4524">
            <w:r w:rsidRPr="00F31E19">
              <w:t>Снятие\замена тормозного диска с подшипником или ступицей.</w:t>
            </w:r>
          </w:p>
          <w:p w:rsidR="00F31E19" w:rsidRPr="00A84893" w:rsidRDefault="00F31E19" w:rsidP="006F4524">
            <w:r w:rsidRPr="00F31E19">
              <w:t>Цена за снятие одного диска, время на пару. В снятие входит,- подъем авто, снятие колес, демонтаж скобы суппорта, чистка скобы суппорта, промазка направляющих и посадочных мест, чистка ступицы, промазка ступицы, подгонка и замена тормозных колодок, замена диска.</w:t>
            </w:r>
          </w:p>
        </w:tc>
        <w:tc>
          <w:tcPr>
            <w:tcW w:w="1296" w:type="dxa"/>
          </w:tcPr>
          <w:p w:rsidR="00F31E19" w:rsidRDefault="009673F3" w:rsidP="006F4524">
            <w:r>
              <w:t>1250</w:t>
            </w:r>
          </w:p>
        </w:tc>
        <w:tc>
          <w:tcPr>
            <w:tcW w:w="1427" w:type="dxa"/>
          </w:tcPr>
          <w:p w:rsidR="00F31E19" w:rsidRDefault="009673F3" w:rsidP="006F4524">
            <w:r>
              <w:t>1000</w:t>
            </w:r>
          </w:p>
        </w:tc>
        <w:tc>
          <w:tcPr>
            <w:tcW w:w="1534" w:type="dxa"/>
          </w:tcPr>
          <w:p w:rsidR="00F31E19" w:rsidRDefault="009673F3" w:rsidP="006F4524">
            <w:r>
              <w:t>1500</w:t>
            </w:r>
          </w:p>
        </w:tc>
      </w:tr>
      <w:tr w:rsidR="00F31E19" w:rsidTr="006F4524">
        <w:tc>
          <w:tcPr>
            <w:tcW w:w="5235" w:type="dxa"/>
          </w:tcPr>
          <w:p w:rsidR="00F31E19" w:rsidRDefault="00F31E19" w:rsidP="006F4524">
            <w:r w:rsidRPr="00F31E19">
              <w:t>Проточка тормозного барабана легкового автомобиля</w:t>
            </w:r>
            <w:r>
              <w:t>.</w:t>
            </w:r>
          </w:p>
          <w:p w:rsidR="00F31E19" w:rsidRDefault="00F31E19" w:rsidP="006F4524">
            <w:r w:rsidRPr="00F31E19">
              <w:t>Цена за один время на два. В стоимость проточки барабана входит- проточка барабана.</w:t>
            </w:r>
          </w:p>
          <w:p w:rsidR="00F31E19" w:rsidRPr="00A84893" w:rsidRDefault="00F31E19" w:rsidP="006F4524"/>
        </w:tc>
        <w:tc>
          <w:tcPr>
            <w:tcW w:w="1296" w:type="dxa"/>
          </w:tcPr>
          <w:p w:rsidR="00F31E19" w:rsidRDefault="009673F3" w:rsidP="006F4524">
            <w:r>
              <w:t>600</w:t>
            </w:r>
          </w:p>
        </w:tc>
        <w:tc>
          <w:tcPr>
            <w:tcW w:w="1427" w:type="dxa"/>
          </w:tcPr>
          <w:p w:rsidR="00F31E19" w:rsidRDefault="009673F3" w:rsidP="006F4524">
            <w:r>
              <w:t>500</w:t>
            </w:r>
          </w:p>
        </w:tc>
        <w:tc>
          <w:tcPr>
            <w:tcW w:w="1534" w:type="dxa"/>
          </w:tcPr>
          <w:p w:rsidR="00F31E19" w:rsidRDefault="009673F3" w:rsidP="006F4524">
            <w:r>
              <w:t>700</w:t>
            </w:r>
          </w:p>
        </w:tc>
      </w:tr>
      <w:tr w:rsidR="00F31E19" w:rsidTr="006F4524">
        <w:tc>
          <w:tcPr>
            <w:tcW w:w="5235" w:type="dxa"/>
          </w:tcPr>
          <w:p w:rsidR="00F31E19" w:rsidRDefault="00F31E19" w:rsidP="006F4524">
            <w:r w:rsidRPr="00F31E19">
              <w:t>Проточка тормозного барабана легкого грузовика типа "Газель"</w:t>
            </w:r>
          </w:p>
          <w:p w:rsidR="00F31E19" w:rsidRPr="00A84893" w:rsidRDefault="00F31E19" w:rsidP="006F4524">
            <w:r w:rsidRPr="00F31E19">
              <w:t>Цена за один время на два. В стоимость проточки барабана входит- проточка барабана.</w:t>
            </w:r>
          </w:p>
        </w:tc>
        <w:tc>
          <w:tcPr>
            <w:tcW w:w="1296" w:type="dxa"/>
          </w:tcPr>
          <w:p w:rsidR="00F31E19" w:rsidRDefault="009673F3" w:rsidP="006F4524">
            <w:r>
              <w:t>700</w:t>
            </w:r>
          </w:p>
        </w:tc>
        <w:tc>
          <w:tcPr>
            <w:tcW w:w="1427" w:type="dxa"/>
          </w:tcPr>
          <w:p w:rsidR="00F31E19" w:rsidRDefault="009673F3" w:rsidP="006F4524">
            <w:r>
              <w:t>600</w:t>
            </w:r>
          </w:p>
        </w:tc>
        <w:tc>
          <w:tcPr>
            <w:tcW w:w="1534" w:type="dxa"/>
          </w:tcPr>
          <w:p w:rsidR="00F31E19" w:rsidRDefault="009673F3" w:rsidP="006F4524">
            <w:r>
              <w:t>800</w:t>
            </w:r>
          </w:p>
        </w:tc>
      </w:tr>
      <w:tr w:rsidR="00F31E19" w:rsidTr="006F4524">
        <w:tc>
          <w:tcPr>
            <w:tcW w:w="5235" w:type="dxa"/>
          </w:tcPr>
          <w:p w:rsidR="00F31E19" w:rsidRDefault="00F31E19" w:rsidP="006F4524">
            <w:r w:rsidRPr="00F31E19">
              <w:t>Замена тормозных колодок одной оси дискового тормозного механизма.</w:t>
            </w:r>
          </w:p>
          <w:p w:rsidR="00F31E19" w:rsidRPr="00A84893" w:rsidRDefault="00F31E19" w:rsidP="006F4524">
            <w:r w:rsidRPr="00F31E19">
              <w:t>Цена и время на ось. В замену входит,- подъем авто, снятие колес, демонтаж скобы суппорта, чистка скобы суппорта, промазка направляющих и посадочных мест, чистка ступицы, промазка ступицы, подгонка и замена тормозных колодок.</w:t>
            </w:r>
          </w:p>
        </w:tc>
        <w:tc>
          <w:tcPr>
            <w:tcW w:w="1296" w:type="dxa"/>
          </w:tcPr>
          <w:p w:rsidR="00F31E19" w:rsidRDefault="009673F3" w:rsidP="006F4524">
            <w:r>
              <w:t>2000</w:t>
            </w:r>
          </w:p>
        </w:tc>
        <w:tc>
          <w:tcPr>
            <w:tcW w:w="1427" w:type="dxa"/>
          </w:tcPr>
          <w:p w:rsidR="00F31E19" w:rsidRDefault="009673F3" w:rsidP="006F4524">
            <w:r>
              <w:t>1500</w:t>
            </w:r>
          </w:p>
        </w:tc>
        <w:tc>
          <w:tcPr>
            <w:tcW w:w="1534" w:type="dxa"/>
          </w:tcPr>
          <w:p w:rsidR="00F31E19" w:rsidRDefault="009673F3" w:rsidP="006F4524">
            <w:r>
              <w:t>2500</w:t>
            </w:r>
          </w:p>
        </w:tc>
      </w:tr>
      <w:tr w:rsidR="00F31E19" w:rsidTr="006F4524">
        <w:tc>
          <w:tcPr>
            <w:tcW w:w="5235" w:type="dxa"/>
          </w:tcPr>
          <w:p w:rsidR="00F31E19" w:rsidRDefault="00F31E19" w:rsidP="006F4524">
            <w:r w:rsidRPr="00F31E19">
              <w:t>Замена тормозных колодок двух осей дискового тормозного механизма.</w:t>
            </w:r>
          </w:p>
          <w:p w:rsidR="00F31E19" w:rsidRPr="00F31E19" w:rsidRDefault="00F31E19" w:rsidP="006F4524">
            <w:r w:rsidRPr="00F31E19">
              <w:t>Цена и время на две оси. В замену входит,- подъем авто, снятие колес, демонтаж скобы суппорта, чистка скобы суппорта, промазка направляющих и посадочных мест, чистка ступицы, промазка ступицы, подгонка и замена тормозных колодок.</w:t>
            </w:r>
          </w:p>
        </w:tc>
        <w:tc>
          <w:tcPr>
            <w:tcW w:w="1296" w:type="dxa"/>
          </w:tcPr>
          <w:p w:rsidR="00F31E19" w:rsidRDefault="009673F3" w:rsidP="006F4524">
            <w:r>
              <w:t>3000</w:t>
            </w:r>
          </w:p>
        </w:tc>
        <w:tc>
          <w:tcPr>
            <w:tcW w:w="1427" w:type="dxa"/>
          </w:tcPr>
          <w:p w:rsidR="00F31E19" w:rsidRDefault="009673F3" w:rsidP="006F4524">
            <w:r>
              <w:t>2500</w:t>
            </w:r>
          </w:p>
        </w:tc>
        <w:tc>
          <w:tcPr>
            <w:tcW w:w="1534" w:type="dxa"/>
          </w:tcPr>
          <w:p w:rsidR="00F31E19" w:rsidRDefault="009673F3" w:rsidP="006F4524">
            <w:r>
              <w:t>3500</w:t>
            </w:r>
          </w:p>
        </w:tc>
      </w:tr>
      <w:tr w:rsidR="00F31E19" w:rsidTr="006F4524">
        <w:tc>
          <w:tcPr>
            <w:tcW w:w="5235" w:type="dxa"/>
          </w:tcPr>
          <w:p w:rsidR="00F31E19" w:rsidRDefault="00F31E19" w:rsidP="006F4524">
            <w:r w:rsidRPr="00F31E19">
              <w:t>Замена тормозных колодок барабанного тормозного механизма</w:t>
            </w:r>
            <w:r>
              <w:t>.</w:t>
            </w:r>
          </w:p>
          <w:p w:rsidR="00F31E19" w:rsidRPr="00F31E19" w:rsidRDefault="00F31E19" w:rsidP="006F4524">
            <w:r w:rsidRPr="00F31E19">
              <w:t>Цена и время на ось. В замену входит,- подъем авто, чистка ступицы, промазка ступицы, замена тормозных колодок барабанного и дискового (если имеется) тормозных механизмов.</w:t>
            </w:r>
          </w:p>
        </w:tc>
        <w:tc>
          <w:tcPr>
            <w:tcW w:w="1296" w:type="dxa"/>
          </w:tcPr>
          <w:p w:rsidR="00F31E19" w:rsidRDefault="009673F3" w:rsidP="006F4524">
            <w:r>
              <w:t>2000</w:t>
            </w:r>
          </w:p>
        </w:tc>
        <w:tc>
          <w:tcPr>
            <w:tcW w:w="1427" w:type="dxa"/>
          </w:tcPr>
          <w:p w:rsidR="00F31E19" w:rsidRDefault="009673F3" w:rsidP="006F4524">
            <w:r>
              <w:t>1500</w:t>
            </w:r>
          </w:p>
        </w:tc>
        <w:tc>
          <w:tcPr>
            <w:tcW w:w="1534" w:type="dxa"/>
          </w:tcPr>
          <w:p w:rsidR="00F31E19" w:rsidRDefault="009673F3" w:rsidP="006F4524">
            <w:r>
              <w:t>2500</w:t>
            </w:r>
          </w:p>
        </w:tc>
      </w:tr>
      <w:tr w:rsidR="00F31E19" w:rsidTr="006F4524">
        <w:tc>
          <w:tcPr>
            <w:tcW w:w="5235" w:type="dxa"/>
          </w:tcPr>
          <w:p w:rsidR="00F31E19" w:rsidRDefault="00F31E19" w:rsidP="006F4524">
            <w:r w:rsidRPr="00F31E19">
              <w:t>Замена\демонтаж тормозного суппорта в сборе.</w:t>
            </w:r>
          </w:p>
          <w:p w:rsidR="00F31E19" w:rsidRPr="00F31E19" w:rsidRDefault="00F31E19" w:rsidP="006F4524">
            <w:r w:rsidRPr="00F31E19">
              <w:t>Цена и время на один суппорт. В стоимость замены в сборе входит- подъем автомобиля, снятие колеса, демонтаж суппорта, монтаж суппорта, прокачка суппорта.</w:t>
            </w:r>
          </w:p>
        </w:tc>
        <w:tc>
          <w:tcPr>
            <w:tcW w:w="1296" w:type="dxa"/>
          </w:tcPr>
          <w:p w:rsidR="00F31E19" w:rsidRDefault="009673F3" w:rsidP="006F4524">
            <w:r>
              <w:t>600</w:t>
            </w:r>
          </w:p>
        </w:tc>
        <w:tc>
          <w:tcPr>
            <w:tcW w:w="1427" w:type="dxa"/>
          </w:tcPr>
          <w:p w:rsidR="00F31E19" w:rsidRDefault="009673F3" w:rsidP="006F4524">
            <w:r>
              <w:t>500</w:t>
            </w:r>
          </w:p>
        </w:tc>
        <w:tc>
          <w:tcPr>
            <w:tcW w:w="1534" w:type="dxa"/>
          </w:tcPr>
          <w:p w:rsidR="00F31E19" w:rsidRDefault="009673F3" w:rsidP="006F4524">
            <w:r>
              <w:t>800</w:t>
            </w:r>
          </w:p>
        </w:tc>
      </w:tr>
      <w:tr w:rsidR="00F31E19" w:rsidTr="006F4524">
        <w:tc>
          <w:tcPr>
            <w:tcW w:w="5235" w:type="dxa"/>
          </w:tcPr>
          <w:p w:rsidR="00F31E19" w:rsidRDefault="00F31E19" w:rsidP="006F4524">
            <w:r w:rsidRPr="00F31E19">
              <w:t>Переборка суппорта до 2 поршней с демонтажем\монтажом.</w:t>
            </w:r>
          </w:p>
          <w:p w:rsidR="00F31E19" w:rsidRPr="00F31E19" w:rsidRDefault="00F31E19" w:rsidP="006F4524">
            <w:r w:rsidRPr="00F31E19">
              <w:t xml:space="preserve">Цена и время за один суппорт. В сервис входит: подъем авто, снятие\установка колеса, демонтаж суппорта, разбор суппорта, полировка поршней на станке (если нет новых), механическая чистка замковых полостей цилиндров суппорта, замена резиновых манжет поршней (нужен </w:t>
            </w:r>
            <w:proofErr w:type="spellStart"/>
            <w:r w:rsidRPr="00F31E19">
              <w:t>ремкомплект</w:t>
            </w:r>
            <w:proofErr w:type="spellEnd"/>
            <w:r w:rsidRPr="00F31E19">
              <w:t xml:space="preserve">), </w:t>
            </w:r>
            <w:r w:rsidRPr="00F31E19">
              <w:lastRenderedPageBreak/>
              <w:t>монтаж суппорта, прокачка суппорта (тормозная жидкость входит в стоимость).</w:t>
            </w:r>
          </w:p>
        </w:tc>
        <w:tc>
          <w:tcPr>
            <w:tcW w:w="1296" w:type="dxa"/>
          </w:tcPr>
          <w:p w:rsidR="00F31E19" w:rsidRDefault="009673F3" w:rsidP="006F4524">
            <w:r>
              <w:lastRenderedPageBreak/>
              <w:t>1200</w:t>
            </w:r>
          </w:p>
        </w:tc>
        <w:tc>
          <w:tcPr>
            <w:tcW w:w="1427" w:type="dxa"/>
          </w:tcPr>
          <w:p w:rsidR="00F31E19" w:rsidRDefault="009673F3" w:rsidP="006F4524">
            <w:r>
              <w:t>1000</w:t>
            </w:r>
          </w:p>
        </w:tc>
        <w:tc>
          <w:tcPr>
            <w:tcW w:w="1534" w:type="dxa"/>
          </w:tcPr>
          <w:p w:rsidR="00F31E19" w:rsidRDefault="009673F3" w:rsidP="006F4524">
            <w:r>
              <w:t>1500</w:t>
            </w:r>
          </w:p>
        </w:tc>
      </w:tr>
      <w:tr w:rsidR="00F31E19" w:rsidTr="006F4524">
        <w:tc>
          <w:tcPr>
            <w:tcW w:w="5235" w:type="dxa"/>
          </w:tcPr>
          <w:p w:rsidR="00F31E19" w:rsidRDefault="00F31E19" w:rsidP="006F4524">
            <w:r w:rsidRPr="00F31E19">
              <w:t>Переборка суппорта от 2 до 4 поршней с демонтажем\монтажом.</w:t>
            </w:r>
          </w:p>
          <w:p w:rsidR="00F31E19" w:rsidRPr="00F31E19" w:rsidRDefault="00F31E19" w:rsidP="006F4524">
            <w:r w:rsidRPr="00F31E19">
              <w:t xml:space="preserve">Цена и время за один суппорт. В сервис входит: подъем авто, снятие\установка колеса, демонтаж суппорта, разбор суппорта, полировка поршней на станке (если нет новых), механическая чистка замковых полостей цилиндров суппорта, замена резиновых манжет поршней (нужен </w:t>
            </w:r>
            <w:proofErr w:type="spellStart"/>
            <w:r w:rsidRPr="00F31E19">
              <w:t>ремкомплект</w:t>
            </w:r>
            <w:proofErr w:type="spellEnd"/>
            <w:r w:rsidRPr="00F31E19">
              <w:t>), монтаж суппорта, прокачка суппорта (тормозная жидкость входит в стоимость).</w:t>
            </w:r>
          </w:p>
        </w:tc>
        <w:tc>
          <w:tcPr>
            <w:tcW w:w="1296" w:type="dxa"/>
          </w:tcPr>
          <w:p w:rsidR="00F31E19" w:rsidRDefault="009673F3" w:rsidP="006F4524">
            <w:r>
              <w:t>1500</w:t>
            </w:r>
          </w:p>
        </w:tc>
        <w:tc>
          <w:tcPr>
            <w:tcW w:w="1427" w:type="dxa"/>
          </w:tcPr>
          <w:p w:rsidR="00F31E19" w:rsidRDefault="009673F3" w:rsidP="006F4524">
            <w:r>
              <w:t>1250</w:t>
            </w:r>
          </w:p>
        </w:tc>
        <w:tc>
          <w:tcPr>
            <w:tcW w:w="1534" w:type="dxa"/>
          </w:tcPr>
          <w:p w:rsidR="00F31E19" w:rsidRDefault="009673F3" w:rsidP="006F4524">
            <w:r>
              <w:t>1800</w:t>
            </w:r>
          </w:p>
        </w:tc>
      </w:tr>
      <w:tr w:rsidR="00F31E19" w:rsidTr="006F4524">
        <w:tc>
          <w:tcPr>
            <w:tcW w:w="5235" w:type="dxa"/>
          </w:tcPr>
          <w:p w:rsidR="00F31E19" w:rsidRDefault="00F31E19" w:rsidP="006F4524">
            <w:r w:rsidRPr="00F31E19">
              <w:t>Обслуживание суппорта с плавающей конструкцией (</w:t>
            </w:r>
            <w:proofErr w:type="spellStart"/>
            <w:r w:rsidRPr="00F31E19">
              <w:t>блок+скоба</w:t>
            </w:r>
            <w:proofErr w:type="spellEnd"/>
            <w:r w:rsidRPr="00F31E19">
              <w:t xml:space="preserve"> на подвижных направляющих)</w:t>
            </w:r>
            <w:r>
              <w:t>.</w:t>
            </w:r>
          </w:p>
          <w:p w:rsidR="00F31E19" w:rsidRPr="00F31E19" w:rsidRDefault="00F31E19" w:rsidP="006F4524">
            <w:r w:rsidRPr="00F31E19">
              <w:t xml:space="preserve">Цена и время на ось. В обслуживание входит,- подъем авто, снятие колес, демонтаж суппорта, демонтаж скобы, промазка направляющих, замена резиновых манжет направляющих (нужен </w:t>
            </w:r>
            <w:proofErr w:type="spellStart"/>
            <w:r w:rsidRPr="00F31E19">
              <w:t>ремкомплект</w:t>
            </w:r>
            <w:proofErr w:type="spellEnd"/>
            <w:r w:rsidRPr="00F31E19">
              <w:t>), обработка манжеты тормозного поршня силиконовой смазкой (предотвращает высыхание и растрескивание резины), механическая чистка скобы, профилактическое выкручивание штуцеров прокачки), промазка крепежа.</w:t>
            </w:r>
          </w:p>
        </w:tc>
        <w:tc>
          <w:tcPr>
            <w:tcW w:w="1296" w:type="dxa"/>
          </w:tcPr>
          <w:p w:rsidR="00F31E19" w:rsidRDefault="009673F3" w:rsidP="006F4524">
            <w:r>
              <w:t>1250</w:t>
            </w:r>
          </w:p>
        </w:tc>
        <w:tc>
          <w:tcPr>
            <w:tcW w:w="1427" w:type="dxa"/>
          </w:tcPr>
          <w:p w:rsidR="00F31E19" w:rsidRDefault="009673F3" w:rsidP="006F4524">
            <w:r>
              <w:t>1000</w:t>
            </w:r>
          </w:p>
        </w:tc>
        <w:tc>
          <w:tcPr>
            <w:tcW w:w="1534" w:type="dxa"/>
          </w:tcPr>
          <w:p w:rsidR="00F31E19" w:rsidRDefault="001C11BE" w:rsidP="006F4524">
            <w:r>
              <w:t>1500</w:t>
            </w:r>
          </w:p>
        </w:tc>
      </w:tr>
      <w:tr w:rsidR="00F31E19" w:rsidTr="006F4524">
        <w:tc>
          <w:tcPr>
            <w:tcW w:w="5235" w:type="dxa"/>
          </w:tcPr>
          <w:p w:rsidR="00F31E19" w:rsidRDefault="00F31E19" w:rsidP="006F4524">
            <w:r w:rsidRPr="00F31E19">
              <w:t>Перфорация тормозного диска</w:t>
            </w:r>
            <w:r>
              <w:t>.</w:t>
            </w:r>
          </w:p>
          <w:p w:rsidR="00F31E19" w:rsidRPr="00F31E19" w:rsidRDefault="00F31E19" w:rsidP="006F4524">
            <w:r w:rsidRPr="00F31E19">
              <w:t>Цена за один. Только новые тормозные диски без пробега. Время перфорации 2-3 рабочих дня.</w:t>
            </w:r>
          </w:p>
        </w:tc>
        <w:tc>
          <w:tcPr>
            <w:tcW w:w="1296" w:type="dxa"/>
          </w:tcPr>
          <w:p w:rsidR="00F31E19" w:rsidRDefault="001C11BE" w:rsidP="006F4524">
            <w:r>
              <w:t>800</w:t>
            </w:r>
          </w:p>
        </w:tc>
        <w:tc>
          <w:tcPr>
            <w:tcW w:w="1427" w:type="dxa"/>
          </w:tcPr>
          <w:p w:rsidR="00F31E19" w:rsidRDefault="001C11BE" w:rsidP="006F4524">
            <w:r>
              <w:t>600</w:t>
            </w:r>
          </w:p>
        </w:tc>
        <w:tc>
          <w:tcPr>
            <w:tcW w:w="1534" w:type="dxa"/>
          </w:tcPr>
          <w:p w:rsidR="00F31E19" w:rsidRDefault="001C11BE" w:rsidP="006F4524">
            <w:r>
              <w:t>1000</w:t>
            </w:r>
          </w:p>
        </w:tc>
      </w:tr>
      <w:tr w:rsidR="00F31E19" w:rsidTr="006F4524">
        <w:tc>
          <w:tcPr>
            <w:tcW w:w="5235" w:type="dxa"/>
          </w:tcPr>
          <w:p w:rsidR="00F31E19" w:rsidRDefault="00F31E19" w:rsidP="006F4524">
            <w:r w:rsidRPr="00F31E19">
              <w:t>Полная диагностика узла.</w:t>
            </w:r>
          </w:p>
          <w:p w:rsidR="00F31E19" w:rsidRPr="00F31E19" w:rsidRDefault="00F31E19" w:rsidP="006F4524">
            <w:r w:rsidRPr="00F31E19">
              <w:t>Цена за один суппорт время на один. В стоимость диагностики узла входит- подъем автомобиля, снятие колеса, проверка состояния цилиндров скоб, проверка подвижности поршня, измерение толщины тормозного диска, визуальный контроль состояния тормозной жидкости.</w:t>
            </w:r>
          </w:p>
        </w:tc>
        <w:tc>
          <w:tcPr>
            <w:tcW w:w="1296" w:type="dxa"/>
          </w:tcPr>
          <w:p w:rsidR="00F31E19" w:rsidRDefault="001C11BE" w:rsidP="006F4524">
            <w:r>
              <w:t>300</w:t>
            </w:r>
          </w:p>
        </w:tc>
        <w:tc>
          <w:tcPr>
            <w:tcW w:w="1427" w:type="dxa"/>
          </w:tcPr>
          <w:p w:rsidR="00F31E19" w:rsidRDefault="001C11BE" w:rsidP="006F4524">
            <w:r>
              <w:t>250</w:t>
            </w:r>
          </w:p>
        </w:tc>
        <w:tc>
          <w:tcPr>
            <w:tcW w:w="1534" w:type="dxa"/>
          </w:tcPr>
          <w:p w:rsidR="00F31E19" w:rsidRDefault="001C11BE" w:rsidP="006F4524">
            <w:r>
              <w:t>500</w:t>
            </w:r>
          </w:p>
        </w:tc>
      </w:tr>
      <w:tr w:rsidR="00454F52" w:rsidTr="006F4524">
        <w:tc>
          <w:tcPr>
            <w:tcW w:w="5235" w:type="dxa"/>
          </w:tcPr>
          <w:p w:rsidR="00454F52" w:rsidRDefault="00454F52" w:rsidP="006F4524">
            <w:r>
              <w:t>Пескоструйная обработка суппорта до 4 поршней. Стоимость за шт.</w:t>
            </w:r>
          </w:p>
          <w:p w:rsidR="00454F52" w:rsidRPr="00F31E19" w:rsidRDefault="00454F52" w:rsidP="006F4524">
            <w:r>
              <w:t xml:space="preserve">В стоимость входит: разборка суппорта, заглушка ответственных полостей, пескоструйная очистка (мягкий </w:t>
            </w:r>
            <w:proofErr w:type="spellStart"/>
            <w:r>
              <w:t>блистинг</w:t>
            </w:r>
            <w:proofErr w:type="spellEnd"/>
            <w:r>
              <w:t>).</w:t>
            </w:r>
          </w:p>
        </w:tc>
        <w:tc>
          <w:tcPr>
            <w:tcW w:w="1296" w:type="dxa"/>
          </w:tcPr>
          <w:p w:rsidR="00454F52" w:rsidRDefault="00454F52" w:rsidP="006F4524">
            <w:r>
              <w:t>400</w:t>
            </w:r>
          </w:p>
        </w:tc>
        <w:tc>
          <w:tcPr>
            <w:tcW w:w="1427" w:type="dxa"/>
          </w:tcPr>
          <w:p w:rsidR="00454F52" w:rsidRDefault="00454F52" w:rsidP="006F4524">
            <w:r>
              <w:t>350</w:t>
            </w:r>
          </w:p>
        </w:tc>
        <w:tc>
          <w:tcPr>
            <w:tcW w:w="1534" w:type="dxa"/>
          </w:tcPr>
          <w:p w:rsidR="00454F52" w:rsidRDefault="00454F52" w:rsidP="006F4524">
            <w:r>
              <w:t>450</w:t>
            </w:r>
          </w:p>
        </w:tc>
      </w:tr>
      <w:tr w:rsidR="00454F52" w:rsidTr="006F4524">
        <w:tc>
          <w:tcPr>
            <w:tcW w:w="5235" w:type="dxa"/>
          </w:tcPr>
          <w:p w:rsidR="00454F52" w:rsidRDefault="00454F52" w:rsidP="00454F52">
            <w:r>
              <w:t>Пескоструйная о</w:t>
            </w:r>
            <w:r>
              <w:t xml:space="preserve">бработка суппорта </w:t>
            </w:r>
            <w:r>
              <w:t>о</w:t>
            </w:r>
            <w:r>
              <w:t>т</w:t>
            </w:r>
            <w:r>
              <w:t xml:space="preserve"> 4 </w:t>
            </w:r>
            <w:r>
              <w:t xml:space="preserve">до 6 </w:t>
            </w:r>
            <w:r>
              <w:t>поршней.</w:t>
            </w:r>
            <w:r>
              <w:t xml:space="preserve"> Стоимость за шт.</w:t>
            </w:r>
          </w:p>
          <w:p w:rsidR="00454F52" w:rsidRDefault="00454F52" w:rsidP="00454F52">
            <w:r>
              <w:t xml:space="preserve">В стоимость входит: разборка суппорта, заглушка ответственных полостей, пескоструйная очистка (мягкий </w:t>
            </w:r>
            <w:proofErr w:type="spellStart"/>
            <w:r>
              <w:t>блистинг</w:t>
            </w:r>
            <w:proofErr w:type="spellEnd"/>
            <w:r>
              <w:t>).</w:t>
            </w:r>
          </w:p>
        </w:tc>
        <w:tc>
          <w:tcPr>
            <w:tcW w:w="1296" w:type="dxa"/>
          </w:tcPr>
          <w:p w:rsidR="00454F52" w:rsidRDefault="00454F52" w:rsidP="006F4524">
            <w:r>
              <w:t>600</w:t>
            </w:r>
          </w:p>
        </w:tc>
        <w:tc>
          <w:tcPr>
            <w:tcW w:w="1427" w:type="dxa"/>
          </w:tcPr>
          <w:p w:rsidR="00454F52" w:rsidRDefault="00454F52" w:rsidP="006F4524">
            <w:r>
              <w:t>500</w:t>
            </w:r>
          </w:p>
        </w:tc>
        <w:tc>
          <w:tcPr>
            <w:tcW w:w="1534" w:type="dxa"/>
          </w:tcPr>
          <w:p w:rsidR="00454F52" w:rsidRDefault="00454F52" w:rsidP="006F4524">
            <w:r>
              <w:t>650</w:t>
            </w:r>
          </w:p>
        </w:tc>
      </w:tr>
      <w:tr w:rsidR="00454F52" w:rsidTr="006F4524">
        <w:tc>
          <w:tcPr>
            <w:tcW w:w="5235" w:type="dxa"/>
          </w:tcPr>
          <w:p w:rsidR="00454F52" w:rsidRDefault="00454F52" w:rsidP="00454F52">
            <w:r>
              <w:t>Пескоструйная о</w:t>
            </w:r>
            <w:r>
              <w:t xml:space="preserve">бработка суппорта </w:t>
            </w:r>
            <w:r>
              <w:t>о</w:t>
            </w:r>
            <w:r>
              <w:t>т 6 до 8</w:t>
            </w:r>
            <w:r>
              <w:t xml:space="preserve"> поршней.</w:t>
            </w:r>
            <w:r>
              <w:t xml:space="preserve"> Стоимость за шт.</w:t>
            </w:r>
          </w:p>
          <w:p w:rsidR="00454F52" w:rsidRDefault="00454F52" w:rsidP="00454F52">
            <w:r>
              <w:t xml:space="preserve">В стоимость входит: разборка суппорта, заглушка ответственных полостей, пескоструйная очистка (мягкий </w:t>
            </w:r>
            <w:proofErr w:type="spellStart"/>
            <w:r>
              <w:t>блистинг</w:t>
            </w:r>
            <w:proofErr w:type="spellEnd"/>
            <w:r>
              <w:t>).</w:t>
            </w:r>
          </w:p>
        </w:tc>
        <w:tc>
          <w:tcPr>
            <w:tcW w:w="1296" w:type="dxa"/>
          </w:tcPr>
          <w:p w:rsidR="00454F52" w:rsidRDefault="00454F52" w:rsidP="006F4524">
            <w:r>
              <w:t>800</w:t>
            </w:r>
          </w:p>
        </w:tc>
        <w:tc>
          <w:tcPr>
            <w:tcW w:w="1427" w:type="dxa"/>
          </w:tcPr>
          <w:p w:rsidR="00454F52" w:rsidRDefault="00454F52" w:rsidP="006F4524">
            <w:r>
              <w:t>700</w:t>
            </w:r>
          </w:p>
        </w:tc>
        <w:tc>
          <w:tcPr>
            <w:tcW w:w="1534" w:type="dxa"/>
          </w:tcPr>
          <w:p w:rsidR="00454F52" w:rsidRDefault="00454F52" w:rsidP="006F4524">
            <w:r>
              <w:t>850</w:t>
            </w:r>
          </w:p>
        </w:tc>
      </w:tr>
    </w:tbl>
    <w:p w:rsidR="00844ABD" w:rsidRDefault="00844ABD"/>
    <w:p w:rsidR="001C11BE" w:rsidRDefault="001C11BE">
      <w:r>
        <w:t>Важно:</w:t>
      </w:r>
    </w:p>
    <w:p w:rsidR="001C11BE" w:rsidRDefault="001C11BE">
      <w:r>
        <w:lastRenderedPageBreak/>
        <w:t xml:space="preserve">- Запчастями не торгуем, запчасти всегда Ваши. </w:t>
      </w:r>
      <w:r w:rsidR="00454F52">
        <w:t xml:space="preserve">Возможна закупка запчастей по предоплате (оговаривается отдельно). </w:t>
      </w:r>
      <w:r>
        <w:t>Рядом с нами находится авторынок, поэтому с наличием основных используемых нами запчастями проблем нет.</w:t>
      </w:r>
    </w:p>
    <w:p w:rsidR="001C11BE" w:rsidRDefault="001C11BE">
      <w:r>
        <w:t>- Нет никаких скрытых работ и наценок, все услуги предоставляются операция в операцию.</w:t>
      </w:r>
      <w:r w:rsidR="006F4524">
        <w:t xml:space="preserve"> Все цены фиксированы.</w:t>
      </w:r>
    </w:p>
    <w:p w:rsidR="001C11BE" w:rsidRDefault="001C11BE">
      <w:r>
        <w:t>- Минимальные толщины тормозных дисков должны знать Вы.</w:t>
      </w:r>
    </w:p>
    <w:p w:rsidR="001C11BE" w:rsidRDefault="001C11BE">
      <w:r>
        <w:t>- Без обслуживания суппортов диски не меняем,</w:t>
      </w:r>
      <w:r w:rsidR="00454F52">
        <w:t xml:space="preserve"> это делается</w:t>
      </w:r>
      <w:r>
        <w:t xml:space="preserve"> во избежание претензий в случае если диск будет испорчен в результате неполадок суппорта.</w:t>
      </w:r>
    </w:p>
    <w:p w:rsidR="006F4524" w:rsidRDefault="006F4524">
      <w:r>
        <w:t xml:space="preserve">- Для организаций возможна </w:t>
      </w:r>
      <w:r w:rsidR="00106EDE">
        <w:t xml:space="preserve">закупка нужных </w:t>
      </w:r>
      <w:bookmarkStart w:id="0" w:name="_GoBack"/>
      <w:bookmarkEnd w:id="0"/>
      <w:r>
        <w:t>запчастей (необходим вин номер).</w:t>
      </w:r>
    </w:p>
    <w:sectPr w:rsidR="006F4524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0A7E" w:rsidRDefault="00780A7E" w:rsidP="000E655D">
      <w:pPr>
        <w:spacing w:after="0" w:line="240" w:lineRule="auto"/>
      </w:pPr>
      <w:r>
        <w:separator/>
      </w:r>
    </w:p>
  </w:endnote>
  <w:endnote w:type="continuationSeparator" w:id="0">
    <w:p w:rsidR="00780A7E" w:rsidRDefault="00780A7E" w:rsidP="000E6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0A7E" w:rsidRDefault="00780A7E" w:rsidP="000E655D">
      <w:pPr>
        <w:spacing w:after="0" w:line="240" w:lineRule="auto"/>
      </w:pPr>
      <w:r>
        <w:separator/>
      </w:r>
    </w:p>
  </w:footnote>
  <w:footnote w:type="continuationSeparator" w:id="0">
    <w:p w:rsidR="00780A7E" w:rsidRDefault="00780A7E" w:rsidP="000E65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524" w:rsidRDefault="006F4524">
    <w:pPr>
      <w:pStyle w:val="a4"/>
    </w:pPr>
    <w:r>
      <w:t>Прайс-лист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ABD"/>
    <w:rsid w:val="000E655D"/>
    <w:rsid w:val="00106EDE"/>
    <w:rsid w:val="001C11BE"/>
    <w:rsid w:val="00454F52"/>
    <w:rsid w:val="006F4524"/>
    <w:rsid w:val="00780A7E"/>
    <w:rsid w:val="00844ABD"/>
    <w:rsid w:val="008A6DD8"/>
    <w:rsid w:val="009673F3"/>
    <w:rsid w:val="00A84893"/>
    <w:rsid w:val="00D31A9B"/>
    <w:rsid w:val="00F3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ED72C"/>
  <w15:chartTrackingRefBased/>
  <w15:docId w15:val="{291E2159-5CD0-46C6-B62B-E51C22BC0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1A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E65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E655D"/>
  </w:style>
  <w:style w:type="paragraph" w:styleId="a6">
    <w:name w:val="footer"/>
    <w:basedOn w:val="a"/>
    <w:link w:val="a7"/>
    <w:uiPriority w:val="99"/>
    <w:unhideWhenUsed/>
    <w:rsid w:val="000E65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E65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1341</Words>
  <Characters>7650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slava</dc:creator>
  <cp:keywords/>
  <dc:description/>
  <cp:lastModifiedBy>slava</cp:lastModifiedBy>
  <cp:revision>5</cp:revision>
  <dcterms:created xsi:type="dcterms:W3CDTF">2019-12-29T09:06:00Z</dcterms:created>
  <dcterms:modified xsi:type="dcterms:W3CDTF">2020-01-08T11:22:00Z</dcterms:modified>
</cp:coreProperties>
</file>